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64" w:rsidRDefault="007D0664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</w:t>
      </w:r>
      <w:proofErr w:type="spellStart"/>
      <w:r w:rsidRPr="00D57B0C">
        <w:rPr>
          <w:rFonts w:ascii="Arial" w:hAnsi="Arial" w:cs="Arial"/>
        </w:rPr>
        <w:t>р-он</w:t>
      </w:r>
      <w:proofErr w:type="spellEnd"/>
      <w:r w:rsidRPr="00D57B0C">
        <w:rPr>
          <w:rFonts w:ascii="Arial" w:hAnsi="Arial" w:cs="Arial"/>
        </w:rPr>
        <w:t>, 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5C69D0" w:rsidRPr="00D57B0C" w:rsidTr="00612EA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612EA5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B27E63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04 сентября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2018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B27E63">
              <w:rPr>
                <w:b/>
                <w:iCs/>
                <w:sz w:val="24"/>
                <w:szCs w:val="24"/>
                <w:lang w:eastAsia="zh-CN"/>
              </w:rPr>
              <w:t>0</w:t>
            </w:r>
            <w:r w:rsidR="00952507">
              <w:rPr>
                <w:b/>
                <w:iCs/>
                <w:sz w:val="24"/>
                <w:szCs w:val="24"/>
                <w:lang w:eastAsia="zh-CN"/>
              </w:rPr>
              <w:t>46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9E31F4" w:rsidRPr="005C69D0" w:rsidRDefault="009E31F4" w:rsidP="004F602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 вн</w:t>
      </w:r>
      <w:r w:rsid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есении изменений в постановление 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Администрации Орловского сельского поселения</w:t>
      </w:r>
      <w:r w:rsid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722CE"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т 18.06.2010 №033</w:t>
      </w:r>
      <w:r w:rsid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«О создании комиссии по урегулированию конфликта интересов</w:t>
      </w:r>
      <w:r w:rsidR="004F6024">
        <w:rPr>
          <w:rFonts w:ascii="Arial" w:hAnsi="Arial" w:cs="Arial"/>
          <w:b/>
          <w:bCs/>
          <w:color w:val="000000"/>
          <w:sz w:val="24"/>
          <w:szCs w:val="24"/>
        </w:rPr>
        <w:t xml:space="preserve"> Администрации Орловского сельского поселения</w:t>
      </w: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4F6024" w:rsidP="009E31F4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E31F4">
        <w:rPr>
          <w:rFonts w:ascii="Arial" w:hAnsi="Arial" w:cs="Arial"/>
          <w:color w:val="000000"/>
          <w:sz w:val="24"/>
          <w:szCs w:val="24"/>
        </w:rPr>
        <w:t xml:space="preserve">В связи с изменением кадрового состава, </w:t>
      </w:r>
      <w:r w:rsidR="009E31F4" w:rsidRPr="009E31F4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2E26B5" w:rsidRPr="004F6024" w:rsidRDefault="004F6024" w:rsidP="004F602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E31F4" w:rsidRPr="004F6024">
        <w:rPr>
          <w:rFonts w:ascii="Arial" w:hAnsi="Arial" w:cs="Arial"/>
          <w:color w:val="000000"/>
          <w:sz w:val="24"/>
          <w:szCs w:val="24"/>
        </w:rPr>
        <w:t xml:space="preserve">Внести изменения в приложение №1 постановление Администрации Орловского сельского поселения от 18.06.2010 №033 «О создании комиссии по </w:t>
      </w:r>
      <w:r w:rsidR="009E31F4" w:rsidRPr="004F6024">
        <w:rPr>
          <w:rFonts w:ascii="Arial" w:hAnsi="Arial" w:cs="Arial"/>
          <w:bCs/>
          <w:color w:val="000000"/>
          <w:sz w:val="24"/>
          <w:szCs w:val="24"/>
        </w:rPr>
        <w:t>урегулированию конфликта интересов</w:t>
      </w:r>
      <w:r w:rsidR="009E31F4" w:rsidRPr="004F6024">
        <w:rPr>
          <w:rFonts w:ascii="Arial" w:hAnsi="Arial" w:cs="Arial"/>
          <w:color w:val="000000"/>
          <w:sz w:val="24"/>
          <w:szCs w:val="24"/>
        </w:rPr>
        <w:t xml:space="preserve"> Администрации  Орловского сельского поселения», изложив его новой редакции,  согласно приложению № 1 к настоящему постановлению.</w:t>
      </w:r>
    </w:p>
    <w:p w:rsidR="002E26B5" w:rsidRDefault="004F6024" w:rsidP="004F602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05102" w:rsidRPr="00F677FA">
        <w:rPr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F677FA">
        <w:rPr>
          <w:sz w:val="24"/>
          <w:szCs w:val="24"/>
        </w:rPr>
        <w:t>Вер</w:t>
      </w:r>
      <w:r w:rsidR="009D6E53">
        <w:rPr>
          <w:sz w:val="24"/>
          <w:szCs w:val="24"/>
        </w:rPr>
        <w:t>хнекетского</w:t>
      </w:r>
      <w:proofErr w:type="spellEnd"/>
      <w:r w:rsidR="009D6E53">
        <w:rPr>
          <w:sz w:val="24"/>
          <w:szCs w:val="24"/>
        </w:rPr>
        <w:t xml:space="preserve"> района «Территория»</w:t>
      </w:r>
      <w:r w:rsidR="00A05102">
        <w:rPr>
          <w:sz w:val="24"/>
          <w:szCs w:val="24"/>
        </w:rPr>
        <w:t xml:space="preserve">. </w:t>
      </w:r>
      <w:proofErr w:type="gramStart"/>
      <w:r w:rsidR="00A05102">
        <w:rPr>
          <w:sz w:val="24"/>
          <w:szCs w:val="24"/>
        </w:rPr>
        <w:t>Разместить</w:t>
      </w:r>
      <w:proofErr w:type="gramEnd"/>
      <w:r w:rsidR="00A05102"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>
        <w:rPr>
          <w:sz w:val="24"/>
          <w:szCs w:val="24"/>
        </w:rPr>
        <w:t>Верхнекетского</w:t>
      </w:r>
      <w:proofErr w:type="spellEnd"/>
      <w:r w:rsidR="00A05102">
        <w:rPr>
          <w:sz w:val="24"/>
          <w:szCs w:val="24"/>
        </w:rPr>
        <w:t xml:space="preserve"> района.  </w:t>
      </w:r>
    </w:p>
    <w:p w:rsidR="009E31F4" w:rsidRDefault="004F6024" w:rsidP="004F602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805502">
        <w:rPr>
          <w:rFonts w:ascii="Arial" w:hAnsi="Arial" w:cs="Arial"/>
          <w:color w:val="000000"/>
          <w:sz w:val="24"/>
          <w:szCs w:val="24"/>
        </w:rPr>
        <w:t>Г.Н.Мартюков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pBdr>
          <w:bottom w:val="single" w:sz="12" w:space="1" w:color="auto"/>
        </w:pBd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FE6A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Дело-1, прокуратура-1, комиссия-6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Орловского сельского поселения </w:t>
      </w:r>
    </w:p>
    <w:p w:rsidR="009E31F4" w:rsidRDefault="009E31F4" w:rsidP="009E31F4">
      <w:pPr>
        <w:ind w:left="28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от  </w:t>
      </w:r>
      <w:r w:rsidR="00F04B16">
        <w:rPr>
          <w:rFonts w:ascii="Arial" w:hAnsi="Arial" w:cs="Arial"/>
          <w:color w:val="000000"/>
        </w:rPr>
        <w:t>17.04.</w:t>
      </w:r>
      <w:r>
        <w:rPr>
          <w:rFonts w:ascii="Arial" w:hAnsi="Arial" w:cs="Arial"/>
          <w:color w:val="000000"/>
        </w:rPr>
        <w:t xml:space="preserve">2013 №  </w:t>
      </w:r>
      <w:r w:rsidR="00F04B16">
        <w:rPr>
          <w:rFonts w:ascii="Arial" w:hAnsi="Arial" w:cs="Arial"/>
          <w:color w:val="000000"/>
        </w:rPr>
        <w:t>017</w:t>
      </w:r>
    </w:p>
    <w:p w:rsidR="009E31F4" w:rsidRDefault="009E31F4" w:rsidP="009E31F4">
      <w:pPr>
        <w:ind w:firstLine="3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E31F4" w:rsidRPr="00805502" w:rsidRDefault="009E31F4" w:rsidP="009E31F4">
      <w:pPr>
        <w:ind w:firstLine="30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805502">
        <w:rPr>
          <w:rFonts w:ascii="Arial" w:hAnsi="Arial" w:cs="Arial"/>
          <w:iCs/>
          <w:color w:val="000000"/>
          <w:sz w:val="24"/>
          <w:szCs w:val="24"/>
        </w:rPr>
        <w:t>СОСТАВ КОМИССИИ</w:t>
      </w:r>
    </w:p>
    <w:p w:rsidR="009E31F4" w:rsidRPr="00805502" w:rsidRDefault="009E31F4" w:rsidP="009E31F4">
      <w:pPr>
        <w:ind w:firstLine="30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805502">
        <w:rPr>
          <w:rFonts w:ascii="Arial" w:hAnsi="Arial" w:cs="Arial"/>
          <w:iCs/>
          <w:color w:val="000000"/>
          <w:sz w:val="24"/>
          <w:szCs w:val="24"/>
        </w:rPr>
        <w:t xml:space="preserve">по урегулированию конфликта интересов  </w:t>
      </w:r>
    </w:p>
    <w:p w:rsidR="009E31F4" w:rsidRPr="00805502" w:rsidRDefault="009E31F4" w:rsidP="009E31F4">
      <w:pPr>
        <w:ind w:firstLine="30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805502">
        <w:rPr>
          <w:rFonts w:ascii="Arial" w:hAnsi="Arial" w:cs="Arial"/>
          <w:iCs/>
          <w:color w:val="000000"/>
          <w:sz w:val="24"/>
          <w:szCs w:val="24"/>
        </w:rPr>
        <w:t>Администрации Орловского сельского поселения</w:t>
      </w: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E31F4" w:rsidRPr="00F95389" w:rsidTr="00FB5F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A732A8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805502" w:rsidRDefault="00B27E63" w:rsidP="00762E9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Жихров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Юрий Петрович</w:t>
            </w:r>
            <w:r w:rsidR="009E31F4" w:rsidRPr="008055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D577A">
              <w:rPr>
                <w:rFonts w:ascii="Arial" w:hAnsi="Arial" w:cs="Arial"/>
                <w:sz w:val="24"/>
                <w:szCs w:val="24"/>
              </w:rPr>
              <w:t>универсальный специалист связи</w:t>
            </w:r>
          </w:p>
        </w:tc>
      </w:tr>
      <w:tr w:rsidR="009E31F4" w:rsidRPr="00F95389" w:rsidTr="00762E96">
        <w:trPr>
          <w:trHeight w:val="54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A732A8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805502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5502">
              <w:rPr>
                <w:rFonts w:ascii="Arial" w:hAnsi="Arial" w:cs="Arial"/>
                <w:sz w:val="24"/>
                <w:szCs w:val="24"/>
              </w:rPr>
              <w:t>Шмакова Марина Петровна, специалист ВУС</w:t>
            </w:r>
          </w:p>
        </w:tc>
      </w:tr>
      <w:tr w:rsidR="009E31F4" w:rsidRPr="00F95389" w:rsidTr="00FB5F84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A732A8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805502" w:rsidRDefault="00805502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Белецкая Наталья Николаевна</w:t>
            </w:r>
            <w:r w:rsidR="009E31F4" w:rsidRPr="00805502">
              <w:rPr>
                <w:rFonts w:ascii="Arial" w:hAnsi="Arial" w:cs="Arial"/>
                <w:sz w:val="24"/>
                <w:szCs w:val="24"/>
              </w:rPr>
              <w:t>,  управляющий делами</w:t>
            </w:r>
          </w:p>
        </w:tc>
      </w:tr>
      <w:tr w:rsidR="009E31F4" w:rsidRPr="00F95389" w:rsidTr="00FB5F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F4" w:rsidRPr="00A732A8" w:rsidRDefault="009E31F4" w:rsidP="00FB5F8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96" w:rsidRDefault="00B27E63" w:rsidP="00952507">
            <w:pPr>
              <w:widowControl w:val="0"/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Балако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Николаевич</w:t>
            </w:r>
            <w:r w:rsidR="00952507">
              <w:rPr>
                <w:rFonts w:ascii="Arial" w:hAnsi="Arial" w:cs="Arial"/>
                <w:sz w:val="24"/>
                <w:szCs w:val="24"/>
              </w:rPr>
              <w:t>, командир отделения ОГУ УГОЧСПБ ТО.</w:t>
            </w:r>
          </w:p>
          <w:p w:rsidR="00952507" w:rsidRPr="00805502" w:rsidRDefault="00952507" w:rsidP="00952507">
            <w:pPr>
              <w:widowControl w:val="0"/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A7F24" w:rsidRDefault="00805502" w:rsidP="00BA7F24">
            <w:pPr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Горбунова Виктория Васильевна</w:t>
            </w:r>
            <w:r w:rsidR="00BA7F24">
              <w:rPr>
                <w:rFonts w:ascii="Arial" w:hAnsi="Arial" w:cs="Arial"/>
                <w:sz w:val="24"/>
                <w:szCs w:val="24"/>
              </w:rPr>
              <w:t>, специалист по имущественным и земельным вопросам;</w:t>
            </w:r>
          </w:p>
          <w:p w:rsidR="00952507" w:rsidRPr="00805502" w:rsidRDefault="00952507" w:rsidP="00BA7F24">
            <w:pPr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9E31F4" w:rsidRPr="00805502" w:rsidRDefault="00762E96" w:rsidP="00762E96">
            <w:pPr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Ворошкевич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Петрович</w:t>
            </w:r>
            <w:r w:rsidR="00952507">
              <w:rPr>
                <w:rFonts w:ascii="Arial" w:hAnsi="Arial" w:cs="Arial"/>
                <w:sz w:val="24"/>
                <w:szCs w:val="24"/>
              </w:rPr>
              <w:t>, машинист-дизелист.</w:t>
            </w:r>
          </w:p>
        </w:tc>
      </w:tr>
    </w:tbl>
    <w:p w:rsidR="00F77B59" w:rsidRDefault="00F77B59"/>
    <w:sectPr w:rsidR="00F77B59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1F4"/>
    <w:rsid w:val="00103101"/>
    <w:rsid w:val="001E34E1"/>
    <w:rsid w:val="001E620A"/>
    <w:rsid w:val="002E26B5"/>
    <w:rsid w:val="003D577A"/>
    <w:rsid w:val="004F6024"/>
    <w:rsid w:val="005C69D0"/>
    <w:rsid w:val="00635026"/>
    <w:rsid w:val="00762E96"/>
    <w:rsid w:val="007C2740"/>
    <w:rsid w:val="007D0664"/>
    <w:rsid w:val="00805502"/>
    <w:rsid w:val="00952507"/>
    <w:rsid w:val="009D6E53"/>
    <w:rsid w:val="009E31F4"/>
    <w:rsid w:val="00A05102"/>
    <w:rsid w:val="00A732A8"/>
    <w:rsid w:val="00B27E63"/>
    <w:rsid w:val="00BA7F24"/>
    <w:rsid w:val="00BB4ECF"/>
    <w:rsid w:val="00E722CE"/>
    <w:rsid w:val="00F04B16"/>
    <w:rsid w:val="00F77B59"/>
    <w:rsid w:val="00F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любовь</cp:lastModifiedBy>
  <cp:revision>17</cp:revision>
  <cp:lastPrinted>2018-10-03T07:59:00Z</cp:lastPrinted>
  <dcterms:created xsi:type="dcterms:W3CDTF">2013-04-17T07:35:00Z</dcterms:created>
  <dcterms:modified xsi:type="dcterms:W3CDTF">2018-10-03T07:59:00Z</dcterms:modified>
</cp:coreProperties>
</file>